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</w:t>
      </w: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поселений</w:t>
      </w: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Pr="00EC0673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0A54" w:rsidRPr="002C0A54" w:rsidRDefault="002C0A54" w:rsidP="002C0A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54">
        <w:rPr>
          <w:rFonts w:ascii="Times New Roman" w:hAnsi="Times New Roman" w:cs="Times New Roman"/>
          <w:sz w:val="28"/>
          <w:szCs w:val="28"/>
        </w:rPr>
        <w:t>Прокуратура Михайловского района провела проверку в сфере соблюдения законодательства об охране окружающей среды.</w:t>
      </w:r>
    </w:p>
    <w:p w:rsidR="002C0A54" w:rsidRPr="002C0A54" w:rsidRDefault="002C0A54" w:rsidP="002C0A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54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proofErr w:type="gramStart"/>
      <w:r w:rsidRPr="002C0A5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2C0A54">
        <w:rPr>
          <w:rFonts w:ascii="Times New Roman" w:hAnsi="Times New Roman" w:cs="Times New Roman"/>
          <w:sz w:val="28"/>
          <w:szCs w:val="28"/>
        </w:rPr>
        <w:t xml:space="preserve"> производства кормов для животных на территории </w:t>
      </w:r>
      <w:proofErr w:type="spellStart"/>
      <w:r w:rsidRPr="002C0A54">
        <w:rPr>
          <w:rFonts w:ascii="Times New Roman" w:hAnsi="Times New Roman" w:cs="Times New Roman"/>
          <w:sz w:val="28"/>
          <w:szCs w:val="28"/>
        </w:rPr>
        <w:t>Новошахтинского</w:t>
      </w:r>
      <w:proofErr w:type="spellEnd"/>
      <w:r w:rsidRPr="002C0A54">
        <w:rPr>
          <w:rFonts w:ascii="Times New Roman" w:hAnsi="Times New Roman" w:cs="Times New Roman"/>
          <w:sz w:val="28"/>
          <w:szCs w:val="28"/>
        </w:rPr>
        <w:t xml:space="preserve"> городского поселения выделяется значительный объем продуктов горения, оказывая негативное воздействие на атмосферный воздух.</w:t>
      </w:r>
    </w:p>
    <w:p w:rsidR="00DA25E7" w:rsidRDefault="002C0A54" w:rsidP="002C0A54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0A54">
        <w:rPr>
          <w:rFonts w:ascii="Times New Roman" w:hAnsi="Times New Roman" w:cs="Times New Roman"/>
          <w:sz w:val="28"/>
          <w:szCs w:val="28"/>
        </w:rPr>
        <w:t>Выявленные нарушения послужили основанием для внесения прокурором представления об устранении нарушений закона в адрес руководителя организации, по результатам рассмотрения которого в дымовой трубе производственного цеха установлен дымосос, увеличивающий эффективность горения угля и позволяющий снизить объем выброса загрязняющих веществ.</w:t>
      </w:r>
    </w:p>
    <w:p w:rsidR="009F1C43" w:rsidRDefault="009F1C43" w:rsidP="009F1C4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Д.С.Широков</w:t>
      </w:r>
      <w:proofErr w:type="spellEnd"/>
    </w:p>
    <w:p w:rsidR="00DA25E7" w:rsidRPr="002C0A54" w:rsidRDefault="00DA25E7" w:rsidP="003E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Pr="002C0A54" w:rsidRDefault="00DA25E7" w:rsidP="003E23A9">
      <w:pPr>
        <w:jc w:val="both"/>
        <w:rPr>
          <w:rFonts w:ascii="Times New Roman" w:hAnsi="Times New Roman" w:cs="Times New Roman"/>
        </w:rPr>
      </w:pPr>
    </w:p>
    <w:sectPr w:rsidR="00DA25E7" w:rsidRPr="002C0A54" w:rsidSect="00FC156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3"/>
    <w:rsid w:val="000E07E2"/>
    <w:rsid w:val="00230B16"/>
    <w:rsid w:val="002C0A54"/>
    <w:rsid w:val="002C5854"/>
    <w:rsid w:val="003A1461"/>
    <w:rsid w:val="003A539E"/>
    <w:rsid w:val="003E23A9"/>
    <w:rsid w:val="004A2D43"/>
    <w:rsid w:val="00780AE4"/>
    <w:rsid w:val="007965F1"/>
    <w:rsid w:val="008F7E44"/>
    <w:rsid w:val="009224E2"/>
    <w:rsid w:val="009F1C43"/>
    <w:rsid w:val="00B904AE"/>
    <w:rsid w:val="00BE26C8"/>
    <w:rsid w:val="00C65DE0"/>
    <w:rsid w:val="00DA25E7"/>
    <w:rsid w:val="00E27DE5"/>
    <w:rsid w:val="00E66BEC"/>
    <w:rsid w:val="00EA1E06"/>
    <w:rsid w:val="00EC0673"/>
    <w:rsid w:val="00ED4335"/>
    <w:rsid w:val="00F91D07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2022-06-28T01:53:00Z</cp:lastPrinted>
  <dcterms:created xsi:type="dcterms:W3CDTF">2019-08-10T02:03:00Z</dcterms:created>
  <dcterms:modified xsi:type="dcterms:W3CDTF">2022-06-28T01:53:00Z</dcterms:modified>
</cp:coreProperties>
</file>